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598" w:tblpY="361"/>
        <w:bidiVisual/>
        <w:tblW w:w="3690" w:type="dxa"/>
        <w:tblLook w:val="04A0"/>
      </w:tblPr>
      <w:tblGrid>
        <w:gridCol w:w="3690"/>
      </w:tblGrid>
      <w:tr w:rsidR="001B31B8" w:rsidTr="001B31B8">
        <w:trPr>
          <w:trHeight w:val="647"/>
        </w:trPr>
        <w:tc>
          <w:tcPr>
            <w:tcW w:w="3690" w:type="dxa"/>
          </w:tcPr>
          <w:p w:rsidR="001B31B8" w:rsidRPr="00116BF6" w:rsidRDefault="001B31B8" w:rsidP="001B31B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6BF6">
              <w:rPr>
                <w:rFonts w:cs="B Titr" w:hint="cs"/>
                <w:sz w:val="24"/>
                <w:szCs w:val="24"/>
                <w:rtl/>
                <w:lang w:bidi="fa-IR"/>
              </w:rPr>
              <w:t>شماره درخواست:</w:t>
            </w:r>
          </w:p>
          <w:p w:rsidR="001B31B8" w:rsidRDefault="001B31B8" w:rsidP="001B31B8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116BF6">
              <w:rPr>
                <w:rFonts w:cs="B Titr" w:hint="cs"/>
                <w:sz w:val="24"/>
                <w:szCs w:val="24"/>
                <w:rtl/>
                <w:lang w:bidi="fa-IR"/>
              </w:rPr>
              <w:t>تاریخ درخواست:</w:t>
            </w:r>
          </w:p>
        </w:tc>
      </w:tr>
    </w:tbl>
    <w:p w:rsidR="000E2A18" w:rsidRDefault="001B31B8" w:rsidP="00116BF6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</w:t>
      </w:r>
      <w:r w:rsidR="00116BF6" w:rsidRPr="00116BF6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1B31B8" w:rsidRDefault="00116BF6" w:rsidP="00116BF6">
      <w:pPr>
        <w:bidi/>
        <w:spacing w:after="0" w:line="240" w:lineRule="auto"/>
        <w:ind w:right="-900"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</w:p>
    <w:p w:rsidR="001B31B8" w:rsidRDefault="001B31B8" w:rsidP="001B31B8">
      <w:pPr>
        <w:bidi/>
        <w:spacing w:after="0" w:line="240" w:lineRule="auto"/>
        <w:ind w:right="-900"/>
        <w:rPr>
          <w:rFonts w:cs="B Titr"/>
          <w:sz w:val="18"/>
          <w:szCs w:val="18"/>
          <w:rtl/>
          <w:lang w:bidi="fa-IR"/>
        </w:rPr>
      </w:pPr>
    </w:p>
    <w:p w:rsidR="001B31B8" w:rsidRPr="004D568D" w:rsidRDefault="001B31B8" w:rsidP="004D568D">
      <w:pPr>
        <w:bidi/>
        <w:spacing w:after="0" w:line="240" w:lineRule="auto"/>
        <w:ind w:right="-900"/>
        <w:rPr>
          <w:rFonts w:cs="B Titr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  <w:r w:rsidR="00AA755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AA755A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116BF6" w:rsidRPr="00AA755A">
        <w:rPr>
          <w:rFonts w:cs="B Titr" w:hint="cs"/>
          <w:b/>
          <w:bCs/>
          <w:sz w:val="24"/>
          <w:szCs w:val="24"/>
          <w:rtl/>
          <w:lang w:bidi="fa-IR"/>
        </w:rPr>
        <w:t>فرم شماره</w:t>
      </w:r>
      <w:r w:rsidR="00116BF6" w:rsidRPr="00AA755A">
        <w:rPr>
          <w:rFonts w:cs="B Titr"/>
          <w:b/>
          <w:bCs/>
          <w:sz w:val="24"/>
          <w:szCs w:val="24"/>
          <w:lang w:bidi="fa-IR"/>
        </w:rPr>
        <w:t>1</w:t>
      </w:r>
    </w:p>
    <w:p w:rsidR="00116BF6" w:rsidRPr="00AA755A" w:rsidRDefault="00116BF6" w:rsidP="004D568D">
      <w:pPr>
        <w:bidi/>
        <w:spacing w:after="0" w:line="240" w:lineRule="auto"/>
        <w:ind w:left="-1359" w:right="-126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A755A">
        <w:rPr>
          <w:rFonts w:cs="B Titr" w:hint="cs"/>
          <w:b/>
          <w:bCs/>
          <w:sz w:val="28"/>
          <w:szCs w:val="28"/>
          <w:rtl/>
          <w:lang w:bidi="fa-IR"/>
        </w:rPr>
        <w:t>فرم تقاضانامه ورودموقت مواد اولیه موضوع ماده 51 ق.ا.گ و بند(ث) ماده 38 رفع موانع تولید رقابت پذیر</w:t>
      </w:r>
    </w:p>
    <w:p w:rsidR="001B31B8" w:rsidRDefault="001B31B8" w:rsidP="001B31B8">
      <w:pPr>
        <w:bidi/>
        <w:spacing w:after="0" w:line="240" w:lineRule="auto"/>
        <w:ind w:left="-1359" w:right="-1260"/>
        <w:jc w:val="center"/>
        <w:rPr>
          <w:rFonts w:cs="B Titr"/>
          <w:sz w:val="28"/>
          <w:szCs w:val="28"/>
          <w:rtl/>
          <w:lang w:bidi="fa-IR"/>
        </w:rPr>
      </w:pPr>
    </w:p>
    <w:p w:rsidR="00116BF6" w:rsidRPr="00AA755A" w:rsidRDefault="00116BF6" w:rsidP="00116BF6">
      <w:pPr>
        <w:bidi/>
        <w:spacing w:after="0" w:line="240" w:lineRule="auto"/>
        <w:ind w:left="-1080" w:right="-1260"/>
        <w:rPr>
          <w:rFonts w:cs="B Titr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>مشخصات متقاضی</w:t>
      </w:r>
      <w:r w:rsidR="00AA755A" w:rsidRPr="00AA755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957" w:type="dxa"/>
        <w:tblInd w:w="-1080" w:type="dxa"/>
        <w:tblLook w:val="04A0"/>
      </w:tblPr>
      <w:tblGrid>
        <w:gridCol w:w="15957"/>
      </w:tblGrid>
      <w:tr w:rsidR="00116BF6" w:rsidTr="004D568D">
        <w:trPr>
          <w:trHeight w:val="2870"/>
        </w:trPr>
        <w:tc>
          <w:tcPr>
            <w:tcW w:w="15957" w:type="dxa"/>
          </w:tcPr>
          <w:p w:rsidR="00116BF6" w:rsidRPr="00AA755A" w:rsidRDefault="00116BF6" w:rsidP="00116BF6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کامل متقاضی براساس کارت بازرگانی</w:t>
            </w: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>: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4D568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               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(نام و نام خانوادگی مدیرعامل برای اشخاص</w:t>
            </w: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حقوقی) </w:t>
            </w: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>: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  <w:p w:rsidR="00116BF6" w:rsidRPr="00AA755A" w:rsidRDefault="00116BF6" w:rsidP="00116BF6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شماره کدینگ:                                                                               شماره کارت بازرگانی:                                                                تاریخ انقضاء کارت بازرگانی:                                                                   </w:t>
            </w:r>
          </w:p>
          <w:p w:rsidR="00116BF6" w:rsidRPr="00AA755A" w:rsidRDefault="00116BF6" w:rsidP="00116BF6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کداقتصادی:                                                                  نوع فعالیت:                                                                                                                   شهر محل صدور کارت:                                                                       </w:t>
            </w:r>
          </w:p>
          <w:p w:rsidR="00116BF6" w:rsidRPr="00AA755A" w:rsidRDefault="00116BF6" w:rsidP="00116BF6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آدرس پست الکترونیک:                                                                                             شناسه ملی شرکت: </w:t>
            </w:r>
          </w:p>
          <w:p w:rsidR="00116BF6" w:rsidRPr="00AA755A" w:rsidRDefault="00116BF6" w:rsidP="00116BF6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آدرس دفتر مرکزی:</w:t>
            </w:r>
          </w:p>
          <w:p w:rsidR="00116BF6" w:rsidRDefault="00116BF6" w:rsidP="00116BF6">
            <w:pPr>
              <w:bidi/>
              <w:spacing w:line="276" w:lineRule="auto"/>
              <w:ind w:right="-540"/>
              <w:rPr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تلفن:</w:t>
            </w:r>
            <w:r w:rsidRPr="006B6D4C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</w:t>
            </w:r>
          </w:p>
        </w:tc>
      </w:tr>
    </w:tbl>
    <w:p w:rsidR="00116BF6" w:rsidRPr="00AA755A" w:rsidRDefault="00116BF6" w:rsidP="00116BF6">
      <w:pPr>
        <w:bidi/>
        <w:spacing w:before="240" w:after="0"/>
        <w:ind w:left="-1080" w:right="-540"/>
        <w:rPr>
          <w:rFonts w:cs="B Titr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>مشخصات واحد تولیدی</w:t>
      </w:r>
      <w:r w:rsidR="00AA755A" w:rsidRPr="00AA755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957" w:type="dxa"/>
        <w:tblInd w:w="-1080" w:type="dxa"/>
        <w:tblLook w:val="04A0"/>
      </w:tblPr>
      <w:tblGrid>
        <w:gridCol w:w="15957"/>
      </w:tblGrid>
      <w:tr w:rsidR="00116BF6" w:rsidTr="004D568D">
        <w:trPr>
          <w:trHeight w:val="1403"/>
        </w:trPr>
        <w:tc>
          <w:tcPr>
            <w:tcW w:w="15957" w:type="dxa"/>
          </w:tcPr>
          <w:p w:rsidR="00116BF6" w:rsidRPr="00AA755A" w:rsidRDefault="00116BF6" w:rsidP="001B31B8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نام واحد تولیدی:                                                                       شماره پروانه بهره برداری:                                          ظرفیت سالیانه(براساس ماده اولیه مورد درخواست ):                                                              </w:t>
            </w:r>
          </w:p>
          <w:p w:rsidR="00116BF6" w:rsidRPr="00AA755A" w:rsidRDefault="00116BF6" w:rsidP="001B31B8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تاریخ پروانه بهره برداری:                                                 زمینه تولید:                                                                                                                       تعداد کارکنان بیمه شده:                                            </w:t>
            </w:r>
          </w:p>
          <w:p w:rsidR="00116BF6" w:rsidRPr="00AA755A" w:rsidRDefault="00116BF6" w:rsidP="001B31B8">
            <w:pPr>
              <w:bidi/>
              <w:spacing w:line="276" w:lineRule="auto"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آدرس محل واحد تولیدی:</w:t>
            </w:r>
          </w:p>
          <w:p w:rsidR="00116BF6" w:rsidRDefault="00116BF6" w:rsidP="001B31B8">
            <w:pPr>
              <w:bidi/>
              <w:spacing w:line="276" w:lineRule="auto"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تلفن:</w:t>
            </w:r>
          </w:p>
        </w:tc>
      </w:tr>
    </w:tbl>
    <w:p w:rsidR="001B31B8" w:rsidRDefault="001B31B8" w:rsidP="001B31B8">
      <w:pPr>
        <w:bidi/>
        <w:spacing w:line="240" w:lineRule="auto"/>
        <w:ind w:right="-540"/>
        <w:rPr>
          <w:rFonts w:cs="B Titr"/>
          <w:sz w:val="24"/>
          <w:szCs w:val="24"/>
          <w:rtl/>
          <w:lang w:bidi="fa-IR"/>
        </w:rPr>
      </w:pPr>
    </w:p>
    <w:p w:rsidR="00B6768E" w:rsidRDefault="00B6768E" w:rsidP="001B31B8">
      <w:pPr>
        <w:bidi/>
        <w:spacing w:line="240" w:lineRule="auto"/>
        <w:ind w:left="-1080" w:right="-540"/>
        <w:rPr>
          <w:rFonts w:cs="B Titr"/>
          <w:sz w:val="24"/>
          <w:szCs w:val="24"/>
          <w:rtl/>
          <w:lang w:bidi="fa-IR"/>
        </w:rPr>
      </w:pPr>
    </w:p>
    <w:p w:rsidR="004D568D" w:rsidRDefault="004D568D" w:rsidP="00B6768E">
      <w:pPr>
        <w:bidi/>
        <w:spacing w:line="240" w:lineRule="auto"/>
        <w:ind w:left="-1080" w:right="-540"/>
        <w:rPr>
          <w:rFonts w:cs="B Titr"/>
          <w:sz w:val="24"/>
          <w:szCs w:val="24"/>
          <w:rtl/>
          <w:lang w:bidi="fa-IR"/>
        </w:rPr>
      </w:pPr>
    </w:p>
    <w:p w:rsidR="001B31B8" w:rsidRDefault="001B31B8" w:rsidP="004D568D">
      <w:pPr>
        <w:bidi/>
        <w:spacing w:line="240" w:lineRule="auto"/>
        <w:ind w:left="-1080" w:right="-54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مشخصات کالای مورد درخواست</w:t>
      </w:r>
      <w:r w:rsidR="00AA755A">
        <w:rPr>
          <w:rFonts w:cs="B Tit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957" w:type="dxa"/>
        <w:tblInd w:w="-1080" w:type="dxa"/>
        <w:tblLook w:val="04A0"/>
      </w:tblPr>
      <w:tblGrid>
        <w:gridCol w:w="648"/>
        <w:gridCol w:w="1710"/>
        <w:gridCol w:w="2160"/>
        <w:gridCol w:w="1530"/>
        <w:gridCol w:w="900"/>
        <w:gridCol w:w="1350"/>
        <w:gridCol w:w="1440"/>
        <w:gridCol w:w="1080"/>
        <w:gridCol w:w="1719"/>
        <w:gridCol w:w="1980"/>
        <w:gridCol w:w="1440"/>
      </w:tblGrid>
      <w:tr w:rsidR="001B31B8" w:rsidTr="004D568D">
        <w:trPr>
          <w:trHeight w:val="420"/>
        </w:trPr>
        <w:tc>
          <w:tcPr>
            <w:tcW w:w="648" w:type="dxa"/>
            <w:vMerge w:val="restart"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10" w:type="dxa"/>
            <w:vMerge w:val="restart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تعرفه</w:t>
            </w:r>
          </w:p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A755A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(کد </w:t>
            </w:r>
            <w:r w:rsidRPr="00AA755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HS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2160" w:type="dxa"/>
            <w:vMerge w:val="restart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نام فارسی و </w:t>
            </w:r>
          </w:p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فنی کالا</w:t>
            </w:r>
          </w:p>
        </w:tc>
        <w:tc>
          <w:tcPr>
            <w:tcW w:w="1530" w:type="dxa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مقدار</w:t>
            </w:r>
          </w:p>
        </w:tc>
        <w:tc>
          <w:tcPr>
            <w:tcW w:w="900" w:type="dxa"/>
            <w:vMerge w:val="restart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کشور </w:t>
            </w:r>
          </w:p>
          <w:p w:rsidR="001B31B8" w:rsidRDefault="00AA755A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مبدأ</w:t>
            </w:r>
          </w:p>
        </w:tc>
        <w:tc>
          <w:tcPr>
            <w:tcW w:w="1350" w:type="dxa"/>
            <w:vMerge w:val="restart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گمرک مقصد</w:t>
            </w:r>
          </w:p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جهت ترخیص</w:t>
            </w:r>
          </w:p>
          <w:p w:rsidR="001B31B8" w:rsidRDefault="00AA755A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کالا</w:t>
            </w:r>
          </w:p>
        </w:tc>
        <w:tc>
          <w:tcPr>
            <w:tcW w:w="1440" w:type="dxa"/>
            <w:vMerge w:val="restart"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ارزش کل کالا</w:t>
            </w:r>
          </w:p>
          <w:p w:rsidR="00C470E5" w:rsidRPr="00C470E5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470E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Cfr</w:t>
            </w:r>
            <w:r w:rsidRPr="00C470E5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C470E5" w:rsidRPr="00C470E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</w:p>
          <w:p w:rsidR="001B31B8" w:rsidRPr="00AA755A" w:rsidRDefault="00C470E5" w:rsidP="00C470E5">
            <w:pPr>
              <w:bidi/>
              <w:ind w:right="-54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470E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نوع ارز</w:t>
            </w:r>
          </w:p>
        </w:tc>
        <w:tc>
          <w:tcPr>
            <w:tcW w:w="1080" w:type="dxa"/>
            <w:vMerge w:val="restart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شماره و </w:t>
            </w:r>
          </w:p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  <w:p w:rsidR="001B31B8" w:rsidRDefault="00AA755A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پروفرم</w:t>
            </w:r>
          </w:p>
        </w:tc>
        <w:tc>
          <w:tcPr>
            <w:tcW w:w="1719" w:type="dxa"/>
            <w:vMerge w:val="restart"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نوع کالای</w:t>
            </w:r>
            <w:r w:rsidR="004D568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D568D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تولیدی</w:t>
            </w:r>
          </w:p>
          <w:p w:rsidR="001B31B8" w:rsidRPr="00AA755A" w:rsidRDefault="004D568D" w:rsidP="004D568D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A755A"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از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مواد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AA755A"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اولیه درخواستی</w:t>
            </w:r>
          </w:p>
        </w:tc>
        <w:tc>
          <w:tcPr>
            <w:tcW w:w="1980" w:type="dxa"/>
            <w:vMerge w:val="restart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میزان کالای تولید</w:t>
            </w:r>
          </w:p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براساس کیل مصرف</w:t>
            </w:r>
          </w:p>
        </w:tc>
        <w:tc>
          <w:tcPr>
            <w:tcW w:w="1440" w:type="dxa"/>
            <w:vMerge w:val="restart"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کشور مقصد</w:t>
            </w:r>
          </w:p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برای صادرات</w:t>
            </w:r>
          </w:p>
        </w:tc>
      </w:tr>
      <w:tr w:rsidR="001B31B8" w:rsidTr="004D568D">
        <w:trPr>
          <w:trHeight w:val="420"/>
        </w:trPr>
        <w:tc>
          <w:tcPr>
            <w:tcW w:w="648" w:type="dxa"/>
            <w:vMerge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1B31B8" w:rsidRPr="00AA755A" w:rsidRDefault="001B31B8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1B31B8" w:rsidRPr="00AA755A" w:rsidRDefault="00AA755A" w:rsidP="001B31B8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1B31B8"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900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B31B8" w:rsidTr="004D568D">
        <w:trPr>
          <w:trHeight w:val="575"/>
        </w:trPr>
        <w:tc>
          <w:tcPr>
            <w:tcW w:w="648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B31B8" w:rsidTr="004D568D">
        <w:trPr>
          <w:trHeight w:val="530"/>
        </w:trPr>
        <w:tc>
          <w:tcPr>
            <w:tcW w:w="648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B31B8" w:rsidTr="004D568D">
        <w:trPr>
          <w:trHeight w:val="530"/>
        </w:trPr>
        <w:tc>
          <w:tcPr>
            <w:tcW w:w="648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1B31B8" w:rsidRDefault="001B31B8" w:rsidP="001B31B8">
            <w:pPr>
              <w:bidi/>
              <w:ind w:right="-54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1B31B8" w:rsidRPr="00AA755A" w:rsidRDefault="00C470E5" w:rsidP="00C470E5">
      <w:pPr>
        <w:bidi/>
        <w:spacing w:after="0" w:line="240" w:lineRule="auto"/>
        <w:ind w:left="-1080" w:right="-54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در خصوص نحوه تأمین ارز با توجه به شرایط و مقررات ارزی موجود هماهنگی قبلی و لازم با بانک مرکزی انجام شده است. </w:t>
      </w:r>
    </w:p>
    <w:p w:rsidR="00AA755A" w:rsidRPr="00AA755A" w:rsidRDefault="00AA755A" w:rsidP="00AA755A">
      <w:pPr>
        <w:bidi/>
        <w:spacing w:after="0" w:line="240" w:lineRule="auto"/>
        <w:ind w:left="-1170" w:right="-99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 xml:space="preserve">چنانچه قبلاٌ سابقه صادرات داشته‌اید به صورت خلاصه نوع کالا، میزان، ارزش کشور مقصد و مرز خروجی را در همین فرم اعلام نموده و برای سه سال گذشته از هر سال تصویر دو فقره  پروانه صادراتی به صــورت پشت و رو ضمیمه گردد. </w:t>
      </w:r>
    </w:p>
    <w:p w:rsidR="00AA755A" w:rsidRPr="00B6768E" w:rsidRDefault="00AA755A" w:rsidP="00AA755A">
      <w:pPr>
        <w:bidi/>
        <w:spacing w:after="0" w:line="240" w:lineRule="auto"/>
        <w:ind w:left="-1080" w:right="-540"/>
        <w:rPr>
          <w:rFonts w:cs="B Titr"/>
          <w:b/>
          <w:bCs/>
          <w:sz w:val="24"/>
          <w:szCs w:val="24"/>
          <w:rtl/>
          <w:lang w:bidi="fa-IR"/>
        </w:rPr>
      </w:pPr>
      <w:r w:rsidRPr="00B6768E">
        <w:rPr>
          <w:rFonts w:cs="B Titr" w:hint="cs"/>
          <w:b/>
          <w:bCs/>
          <w:sz w:val="24"/>
          <w:szCs w:val="24"/>
          <w:rtl/>
          <w:lang w:bidi="fa-IR"/>
        </w:rPr>
        <w:t>قبلاً سابقه صادرات نداشته‌ام</w:t>
      </w:r>
      <w:r w:rsidRPr="00B6768E">
        <w:rPr>
          <w:rFonts w:ascii="B Titr" w:cs="B Titr" w:hint="cs"/>
          <w:b/>
          <w:bCs/>
          <w:sz w:val="24"/>
          <w:szCs w:val="24"/>
          <w:rtl/>
          <w:lang w:bidi="fa-IR"/>
        </w:rPr>
        <w:t></w:t>
      </w:r>
    </w:p>
    <w:tbl>
      <w:tblPr>
        <w:tblStyle w:val="TableGrid"/>
        <w:bidiVisual/>
        <w:tblW w:w="15957" w:type="dxa"/>
        <w:tblInd w:w="-1080" w:type="dxa"/>
        <w:tblLook w:val="04A0"/>
      </w:tblPr>
      <w:tblGrid>
        <w:gridCol w:w="648"/>
        <w:gridCol w:w="2340"/>
        <w:gridCol w:w="2250"/>
        <w:gridCol w:w="2700"/>
        <w:gridCol w:w="2079"/>
        <w:gridCol w:w="2250"/>
        <w:gridCol w:w="3690"/>
      </w:tblGrid>
      <w:tr w:rsidR="00AA755A" w:rsidTr="004D568D">
        <w:tc>
          <w:tcPr>
            <w:tcW w:w="648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234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نوع کالای صادر شده</w:t>
            </w: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میزان</w:t>
            </w:r>
          </w:p>
        </w:tc>
        <w:tc>
          <w:tcPr>
            <w:tcW w:w="270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ارزش کل (دلاری)</w:t>
            </w:r>
          </w:p>
        </w:tc>
        <w:tc>
          <w:tcPr>
            <w:tcW w:w="2079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گمرکات صادراتی</w:t>
            </w: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کشورهای مقصد</w:t>
            </w:r>
          </w:p>
        </w:tc>
        <w:tc>
          <w:tcPr>
            <w:tcW w:w="369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AA755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مرزهای خروجی</w:t>
            </w:r>
          </w:p>
        </w:tc>
      </w:tr>
      <w:tr w:rsidR="00AA755A" w:rsidTr="004D568D">
        <w:tc>
          <w:tcPr>
            <w:tcW w:w="648" w:type="dxa"/>
          </w:tcPr>
          <w:p w:rsidR="00AA755A" w:rsidRPr="00AA755A" w:rsidRDefault="00C470E5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34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9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A755A" w:rsidTr="004D568D">
        <w:tc>
          <w:tcPr>
            <w:tcW w:w="648" w:type="dxa"/>
          </w:tcPr>
          <w:p w:rsidR="00AA755A" w:rsidRPr="00AA755A" w:rsidRDefault="00C470E5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234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9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A755A" w:rsidTr="004D568D">
        <w:tc>
          <w:tcPr>
            <w:tcW w:w="648" w:type="dxa"/>
          </w:tcPr>
          <w:p w:rsidR="00AA755A" w:rsidRPr="00AA755A" w:rsidRDefault="00C470E5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34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9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0" w:type="dxa"/>
          </w:tcPr>
          <w:p w:rsidR="00AA755A" w:rsidRPr="00AA755A" w:rsidRDefault="00AA755A" w:rsidP="00AA755A">
            <w:pPr>
              <w:bidi/>
              <w:ind w:right="-54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A755A" w:rsidRPr="00AA755A" w:rsidRDefault="00AA755A" w:rsidP="00AA755A">
      <w:pPr>
        <w:bidi/>
        <w:spacing w:after="0" w:line="240" w:lineRule="auto"/>
        <w:ind w:left="-117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>سابقه ورود موقت نداشته‌ام</w:t>
      </w:r>
      <w:r w:rsidRPr="00AA755A">
        <w:rPr>
          <w:rFonts w:ascii="B Titr" w:cs="B Titr"/>
          <w:b/>
          <w:bCs/>
          <w:sz w:val="24"/>
          <w:szCs w:val="24"/>
          <w:rtl/>
          <w:lang w:bidi="fa-IR"/>
        </w:rPr>
        <w:t></w:t>
      </w:r>
      <w:r w:rsidRPr="00AA755A">
        <w:rPr>
          <w:rFonts w:cs="B Titr" w:hint="cs"/>
          <w:b/>
          <w:bCs/>
          <w:sz w:val="24"/>
          <w:szCs w:val="24"/>
          <w:rtl/>
          <w:lang w:bidi="fa-IR"/>
        </w:rPr>
        <w:t xml:space="preserve">     </w:t>
      </w:r>
    </w:p>
    <w:p w:rsidR="00AA755A" w:rsidRPr="00AA755A" w:rsidRDefault="00AA755A" w:rsidP="001B035B">
      <w:pPr>
        <w:bidi/>
        <w:spacing w:after="0" w:line="240" w:lineRule="auto"/>
        <w:ind w:left="-117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>سابقه ورود موقت داشته‌ام</w:t>
      </w:r>
      <w:r w:rsidRPr="00AA755A">
        <w:rPr>
          <w:rFonts w:ascii="B Titr" w:cs="B Titr"/>
          <w:b/>
          <w:bCs/>
          <w:sz w:val="24"/>
          <w:szCs w:val="24"/>
          <w:rtl/>
          <w:lang w:bidi="fa-IR"/>
        </w:rPr>
        <w:t></w:t>
      </w:r>
      <w:r w:rsidRPr="00AA755A">
        <w:rPr>
          <w:rFonts w:cs="B Titr" w:hint="cs"/>
          <w:b/>
          <w:bCs/>
          <w:sz w:val="24"/>
          <w:szCs w:val="24"/>
          <w:rtl/>
          <w:lang w:bidi="fa-IR"/>
        </w:rPr>
        <w:t xml:space="preserve">         </w:t>
      </w:r>
      <w:r w:rsidR="001B035B">
        <w:rPr>
          <w:rFonts w:cs="B Titr" w:hint="cs"/>
          <w:b/>
          <w:bCs/>
          <w:sz w:val="24"/>
          <w:szCs w:val="24"/>
          <w:rtl/>
          <w:lang w:bidi="fa-IR"/>
        </w:rPr>
        <w:t>شماره و تاریخ آخرین مجوز ورود موقت اخذ شده.............</w:t>
      </w:r>
      <w:r w:rsidRPr="00AA755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B6768E" w:rsidRDefault="00AA755A" w:rsidP="00B6768E">
      <w:pPr>
        <w:bidi/>
        <w:spacing w:after="0" w:line="240" w:lineRule="auto"/>
        <w:ind w:left="-1170" w:right="-540"/>
        <w:rPr>
          <w:rFonts w:cs="2  Mitra"/>
          <w:b/>
          <w:bCs/>
          <w:sz w:val="24"/>
          <w:szCs w:val="24"/>
          <w:rtl/>
          <w:lang w:bidi="fa-IR"/>
        </w:rPr>
      </w:pPr>
      <w:r w:rsidRPr="00AA755A">
        <w:rPr>
          <w:rFonts w:cs="B Titr" w:hint="cs"/>
          <w:b/>
          <w:bCs/>
          <w:sz w:val="24"/>
          <w:szCs w:val="24"/>
          <w:rtl/>
          <w:lang w:bidi="fa-IR"/>
        </w:rPr>
        <w:t>ضمناً در صورت وجود سابقه ورود موقت تکمیل ظهر فرم  به صورت کامل الزامی بوده و نسخه ارایه شده به این دفتر بایستی به صورت پشت و رو  باشد.</w:t>
      </w:r>
      <w:r w:rsidRPr="00AA755A">
        <w:rPr>
          <w:rFonts w:cs="2  Mitra" w:hint="cs"/>
          <w:b/>
          <w:bCs/>
          <w:sz w:val="24"/>
          <w:szCs w:val="24"/>
          <w:rtl/>
          <w:lang w:bidi="fa-IR"/>
        </w:rPr>
        <w:t xml:space="preserve">   </w:t>
      </w:r>
    </w:p>
    <w:tbl>
      <w:tblPr>
        <w:tblStyle w:val="TableGrid"/>
        <w:bidiVisual/>
        <w:tblW w:w="16047" w:type="dxa"/>
        <w:tblInd w:w="-1170" w:type="dxa"/>
        <w:tblLook w:val="04A0"/>
      </w:tblPr>
      <w:tblGrid>
        <w:gridCol w:w="16047"/>
      </w:tblGrid>
      <w:tr w:rsidR="00B6768E" w:rsidTr="004D568D">
        <w:trPr>
          <w:trHeight w:val="962"/>
        </w:trPr>
        <w:tc>
          <w:tcPr>
            <w:tcW w:w="16047" w:type="dxa"/>
          </w:tcPr>
          <w:p w:rsidR="00B6768E" w:rsidRPr="00B6768E" w:rsidRDefault="00B6768E" w:rsidP="003B6CBB">
            <w:pPr>
              <w:bidi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B6768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اینجانب                                        به عنوان مديرعامل/وکیل قانونی شرکت به شماره وکالت                   مورخ                    ضمن توجه به مندرجات ظهر فرم و ضمن مطالعه کامل مفاد بند ج ماده 109 و مواد51 و 113 ق.ا.گ و مواد 81 لغایت 88 </w:t>
            </w:r>
            <w:r w:rsidR="003B6CBB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="003B6CBB" w:rsidRPr="00AE350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مفاد مصوبه شماره 19717/ت58055هـ مورخ 26/02/1400 در خصو ص اصلاح مفاد 82 و 87 آئین نامه اجرایی قانون امور گمرکی برای تمدید، تبدیل به قطعی و ... پروانه‌های ورود موقت </w:t>
            </w:r>
            <w:r w:rsidRPr="00B6768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 مفادبند (ث) ماده 38 قانون تسهیل رفع موانع تولید رقابت پذیر صحت اطلاعات ارائه شده را تایید نموده و مسئولیت ناشی از آن را کاملاً می‌پذیرم.</w:t>
            </w:r>
            <w:r w:rsidR="00C470E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ضمناً در خصوص تأمین ارز قبلاً با بانک مرکزی از سوی این شرکت انجام شده است.</w:t>
            </w:r>
          </w:p>
        </w:tc>
      </w:tr>
    </w:tbl>
    <w:p w:rsidR="00AA755A" w:rsidRDefault="00B6768E" w:rsidP="00B6768E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6768E">
        <w:rPr>
          <w:rFonts w:cs="B Titr" w:hint="cs"/>
          <w:b/>
          <w:bCs/>
          <w:sz w:val="24"/>
          <w:szCs w:val="24"/>
          <w:rtl/>
          <w:lang w:bidi="fa-IR"/>
        </w:rPr>
        <w:t>نام و امضاء مقام مجاز وتاریخ(همراه با مهرشرکت)</w:t>
      </w:r>
    </w:p>
    <w:p w:rsidR="0064678B" w:rsidRDefault="0064678B" w:rsidP="003B6CBB">
      <w:pPr>
        <w:bidi/>
        <w:spacing w:after="0" w:line="240" w:lineRule="auto"/>
        <w:ind w:right="-540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Pr="009F0F6F" w:rsidRDefault="0064678B" w:rsidP="0064678B">
      <w:pPr>
        <w:bidi/>
        <w:spacing w:after="0"/>
        <w:ind w:left="-900" w:right="-90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F0F6F">
        <w:rPr>
          <w:rFonts w:cs="B Titr" w:hint="cs"/>
          <w:b/>
          <w:bCs/>
          <w:sz w:val="24"/>
          <w:szCs w:val="24"/>
          <w:rtl/>
          <w:lang w:bidi="fa-IR"/>
        </w:rPr>
        <w:t>بسمه تعالی</w:t>
      </w:r>
    </w:p>
    <w:p w:rsidR="0064678B" w:rsidRPr="009F0F6F" w:rsidRDefault="0064678B" w:rsidP="0064678B">
      <w:pPr>
        <w:bidi/>
        <w:spacing w:after="0"/>
        <w:ind w:left="-900" w:right="-90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F0F6F">
        <w:rPr>
          <w:rFonts w:cs="B Titr" w:hint="cs"/>
          <w:b/>
          <w:bCs/>
          <w:sz w:val="24"/>
          <w:szCs w:val="24"/>
          <w:rtl/>
          <w:lang w:bidi="fa-IR"/>
        </w:rPr>
        <w:t>فرم شماره2</w:t>
      </w:r>
    </w:p>
    <w:p w:rsidR="0064678B" w:rsidRDefault="0064678B" w:rsidP="0064678B">
      <w:pPr>
        <w:bidi/>
        <w:spacing w:after="0"/>
        <w:ind w:left="-900" w:right="-90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F0F6F">
        <w:rPr>
          <w:rFonts w:cs="B Titr" w:hint="cs"/>
          <w:b/>
          <w:bCs/>
          <w:sz w:val="24"/>
          <w:szCs w:val="24"/>
          <w:rtl/>
          <w:lang w:bidi="fa-IR"/>
        </w:rPr>
        <w:t>میزان تعهدات صورت گرفته از محل پروانه ورودموقت</w:t>
      </w:r>
    </w:p>
    <w:tbl>
      <w:tblPr>
        <w:tblStyle w:val="TableGrid"/>
        <w:bidiVisual/>
        <w:tblW w:w="15777" w:type="dxa"/>
        <w:tblInd w:w="-900" w:type="dxa"/>
        <w:tblLook w:val="04A0"/>
      </w:tblPr>
      <w:tblGrid>
        <w:gridCol w:w="657"/>
        <w:gridCol w:w="1980"/>
        <w:gridCol w:w="1530"/>
        <w:gridCol w:w="1501"/>
        <w:gridCol w:w="1289"/>
        <w:gridCol w:w="1890"/>
        <w:gridCol w:w="1980"/>
        <w:gridCol w:w="1980"/>
        <w:gridCol w:w="1620"/>
        <w:gridCol w:w="1350"/>
      </w:tblGrid>
      <w:tr w:rsidR="0064678B" w:rsidTr="00B93BAE">
        <w:tc>
          <w:tcPr>
            <w:tcW w:w="657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شماره کامل و تاریخ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مجوز صادره از دفتر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صادرات و سایر 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گمرکات اجرایی</w:t>
            </w:r>
          </w:p>
        </w:tc>
        <w:tc>
          <w:tcPr>
            <w:tcW w:w="153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شماره و تاریخ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پروانه‌های ورود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موقت از مجوز 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مذکور </w:t>
            </w:r>
          </w:p>
        </w:tc>
        <w:tc>
          <w:tcPr>
            <w:tcW w:w="1501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نوع کالا</w:t>
            </w:r>
          </w:p>
        </w:tc>
        <w:tc>
          <w:tcPr>
            <w:tcW w:w="1289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مقدار کالای 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ترخیص شده</w:t>
            </w:r>
          </w:p>
        </w:tc>
        <w:tc>
          <w:tcPr>
            <w:tcW w:w="189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ارزش (دلار)</w:t>
            </w: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تعداد پروانه‌های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صادراتی تنظیمی 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از محل پروانه ورود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موقت و نوع کالای 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صادراتی</w:t>
            </w: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درصد تعهدات انجام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شده از محل پروانه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با توجه به کیل مصرف</w:t>
            </w:r>
          </w:p>
        </w:tc>
        <w:tc>
          <w:tcPr>
            <w:tcW w:w="162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میزان باقیمانده </w:t>
            </w:r>
          </w:p>
          <w:p w:rsidR="0064678B" w:rsidRPr="009F0F6F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تعهد </w:t>
            </w:r>
            <w:r w:rsidRPr="009F0F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(درصدی)</w:t>
            </w:r>
          </w:p>
        </w:tc>
        <w:tc>
          <w:tcPr>
            <w:tcW w:w="135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آخرین تاریخ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اعتبار پروانه</w:t>
            </w:r>
          </w:p>
        </w:tc>
      </w:tr>
      <w:tr w:rsidR="0064678B" w:rsidTr="00B93BAE">
        <w:tc>
          <w:tcPr>
            <w:tcW w:w="657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678B" w:rsidTr="00B93BAE">
        <w:tc>
          <w:tcPr>
            <w:tcW w:w="657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678B" w:rsidTr="00B93BAE">
        <w:tc>
          <w:tcPr>
            <w:tcW w:w="657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678B" w:rsidTr="00B93BAE">
        <w:tc>
          <w:tcPr>
            <w:tcW w:w="657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678B" w:rsidTr="00B93BAE">
        <w:tc>
          <w:tcPr>
            <w:tcW w:w="657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678B" w:rsidTr="00B93BAE">
        <w:tc>
          <w:tcPr>
            <w:tcW w:w="15777" w:type="dxa"/>
            <w:gridSpan w:val="10"/>
          </w:tcPr>
          <w:p w:rsidR="0064678B" w:rsidRPr="005974F1" w:rsidRDefault="0064678B" w:rsidP="00B93BAE">
            <w:pPr>
              <w:bidi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974F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پروانه‌هاي تسويه شده تاكنون.......... فقره                                                       تعداد پروانه‌هاي تبديل به قطعي شده................ فقره</w:t>
            </w:r>
          </w:p>
          <w:p w:rsidR="0064678B" w:rsidRPr="005974F1" w:rsidRDefault="0064678B" w:rsidP="00B93BAE">
            <w:pPr>
              <w:bidi/>
              <w:ind w:right="-900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974F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پروانه‌هاي جاري و تمديدي...............فقره                                                   تعداد پروانه‌هاي مدت منقضي (اجراي ماده14).......... فقره</w:t>
            </w:r>
          </w:p>
          <w:p w:rsidR="0064678B" w:rsidRDefault="0064678B" w:rsidP="00B93BAE">
            <w:pPr>
              <w:bidi/>
              <w:ind w:right="-90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974F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مجوزهاي پروانه نشده....................فقره                                                    نوع تضمين آخرين مجوز صادرشده</w:t>
            </w:r>
          </w:p>
        </w:tc>
      </w:tr>
    </w:tbl>
    <w:p w:rsidR="0064678B" w:rsidRPr="00D56CFA" w:rsidRDefault="0064678B" w:rsidP="0064678B">
      <w:pPr>
        <w:pStyle w:val="ListParagraph"/>
        <w:numPr>
          <w:ilvl w:val="0"/>
          <w:numId w:val="1"/>
        </w:numPr>
        <w:bidi/>
        <w:spacing w:after="0" w:line="240" w:lineRule="auto"/>
        <w:ind w:left="-891" w:right="-900" w:hanging="18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D56CFA">
        <w:rPr>
          <w:rFonts w:cs="B Titr" w:hint="cs"/>
          <w:b/>
          <w:bCs/>
          <w:sz w:val="24"/>
          <w:szCs w:val="24"/>
          <w:rtl/>
          <w:lang w:bidi="fa-IR"/>
        </w:rPr>
        <w:t xml:space="preserve">در صورت تمدید پروانه‌های ورود موقت لازم است آخرین تاریخ اعتبار براساس تمدید انجام </w:t>
      </w:r>
      <w:r>
        <w:rPr>
          <w:rFonts w:cs="B Titr" w:hint="cs"/>
          <w:b/>
          <w:bCs/>
          <w:sz w:val="24"/>
          <w:szCs w:val="24"/>
          <w:rtl/>
          <w:lang w:bidi="fa-IR"/>
        </w:rPr>
        <w:t>از سوی گمرک ورود موقت کننده در ج</w:t>
      </w:r>
      <w:r w:rsidRPr="00D56CFA">
        <w:rPr>
          <w:rFonts w:cs="B Titr" w:hint="cs"/>
          <w:b/>
          <w:bCs/>
          <w:sz w:val="24"/>
          <w:szCs w:val="24"/>
          <w:rtl/>
          <w:lang w:bidi="fa-IR"/>
        </w:rPr>
        <w:t>دول درج گردد.</w:t>
      </w:r>
    </w:p>
    <w:p w:rsidR="0064678B" w:rsidRPr="00D56CFA" w:rsidRDefault="0064678B" w:rsidP="0064678B">
      <w:pPr>
        <w:pStyle w:val="ListParagraph"/>
        <w:numPr>
          <w:ilvl w:val="0"/>
          <w:numId w:val="1"/>
        </w:numPr>
        <w:bidi/>
        <w:spacing w:after="0" w:line="240" w:lineRule="auto"/>
        <w:ind w:left="-891" w:right="-900" w:hanging="18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D56CFA">
        <w:rPr>
          <w:rFonts w:cs="B Titr" w:hint="cs"/>
          <w:b/>
          <w:bCs/>
          <w:sz w:val="24"/>
          <w:szCs w:val="24"/>
          <w:rtl/>
          <w:lang w:bidi="fa-IR"/>
        </w:rPr>
        <w:t xml:space="preserve">در صورت تسویه پروانه ورود موقت در گمرک ورود موقت کننده لازم است به شماره و تاریخ اعلام تسویه پروانه به دفتر صادرات اشاره گردد.                                                                                                                                                                  </w:t>
      </w:r>
    </w:p>
    <w:p w:rsidR="0064678B" w:rsidRPr="005974F1" w:rsidRDefault="0064678B" w:rsidP="0064678B">
      <w:pPr>
        <w:bidi/>
        <w:spacing w:after="0"/>
        <w:ind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نام و امضاء مقام مجاز و تاريخ (همراه با  مهرشركت)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مدارك مورد نیاز:</w:t>
      </w:r>
      <w:r w:rsidRPr="005974F1">
        <w:rPr>
          <w:rFonts w:cs="B Titr"/>
          <w:b/>
          <w:bCs/>
          <w:sz w:val="24"/>
          <w:szCs w:val="24"/>
          <w:lang w:bidi="fa-IR"/>
        </w:rPr>
        <w:t xml:space="preserve">                                                                  </w:t>
      </w:r>
    </w:p>
    <w:p w:rsidR="0064678B" w:rsidRPr="005974F1" w:rsidRDefault="0064678B" w:rsidP="00AE3501">
      <w:pPr>
        <w:tabs>
          <w:tab w:val="left" w:pos="9615"/>
        </w:tabs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1- 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تصویر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کارت بازرگانی 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>(که دارای مهلت اعتبار باشد)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2-تصویر</w:t>
      </w:r>
      <w:r w:rsidR="003B6CBB">
        <w:rPr>
          <w:rFonts w:cs="B Titr" w:hint="cs"/>
          <w:b/>
          <w:bCs/>
          <w:sz w:val="24"/>
          <w:szCs w:val="24"/>
          <w:rtl/>
          <w:lang w:bidi="fa-IR"/>
        </w:rPr>
        <w:t xml:space="preserve"> پشت و روی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آخرین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پروانه بهره برداری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3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-تصویر پروفرم 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>با ذکر مشخصات کامل کالا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4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-تصویر قرارداد (در صورتیکه متقاضی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 واحد بازرگانی بوده و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با واحد تولیدی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 دیگری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قرارداد داشته باشد)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5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-تصویر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 صفحه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اول و آخر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فهرست کارکنان بیمه شده واحد تولیدی به انضمام تصویر فی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ش پرداخت مر بوطه ( برای یکی از چهار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ماه آخر منتهی به درخواست )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6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-تصویر وکالتنامه محضری مراجعه کننده و تصویر کارت شناسایی مربوطه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7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-تصویر پشت و روی  پروانه های صادراتی (برای متقاضیانی که قبلاً سابقه ورودموقت نداشته اند ) از هر سال دو فقره  پروانه</w:t>
      </w:r>
    </w:p>
    <w:p w:rsidR="0064678B" w:rsidRPr="005974F1" w:rsidRDefault="0064678B" w:rsidP="003B6CB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***برای مدارک ردیف های 1، 2، </w:t>
      </w:r>
      <w:r>
        <w:rPr>
          <w:rFonts w:cs="B Titr" w:hint="cs"/>
          <w:b/>
          <w:bCs/>
          <w:sz w:val="24"/>
          <w:szCs w:val="24"/>
          <w:rtl/>
          <w:lang w:bidi="fa-IR"/>
        </w:rPr>
        <w:t>4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>و 5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B6CBB">
        <w:rPr>
          <w:rFonts w:cs="B Titr" w:hint="cs"/>
          <w:b/>
          <w:bCs/>
          <w:sz w:val="24"/>
          <w:szCs w:val="24"/>
          <w:rtl/>
          <w:lang w:bidi="fa-IR"/>
        </w:rPr>
        <w:t xml:space="preserve">باید 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نسخه تصویر برابر اصل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مورد تأیید دفاتر اسناد رسمی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B6CBB">
        <w:rPr>
          <w:rFonts w:cs="B Titr" w:hint="cs"/>
          <w:b/>
          <w:bCs/>
          <w:sz w:val="24"/>
          <w:szCs w:val="24"/>
          <w:rtl/>
          <w:lang w:bidi="fa-IR"/>
        </w:rPr>
        <w:t>ارائ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ه گردد.</w:t>
      </w:r>
    </w:p>
    <w:p w:rsidR="0064678B" w:rsidRPr="005974F1" w:rsidRDefault="0064678B" w:rsidP="00AE3501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*** ارائه اصل مدارک فوق الذکر برای متقاضیانی که از سال 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>1399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به بعد  سابقه ورود موقت نداشته اند جهت مطابقت  با  تصاویر ارائه شده ضروری می باشد.</w:t>
      </w:r>
    </w:p>
    <w:p w:rsidR="0064678B" w:rsidRPr="005974F1" w:rsidRDefault="0064678B" w:rsidP="005F73D3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*** درج شماره پروانه ورودموقت در هنگام اظهار کالا برای صدور در متن اظهارنامه صادراتی و پروانه مربوطه ضروری بوده و در صورت عدم امکان صادرات بخشی از کالا در مهلت های قانونی تبدیل به قطعی نمودن پروانه ورودموقت منوط به </w:t>
      </w:r>
      <w:r w:rsidR="003B6CBB">
        <w:rPr>
          <w:rFonts w:cs="B Titr" w:hint="cs"/>
          <w:b/>
          <w:bCs/>
          <w:sz w:val="24"/>
          <w:szCs w:val="24"/>
          <w:rtl/>
          <w:lang w:bidi="fa-IR"/>
        </w:rPr>
        <w:t>اخذ مجوزهای لازم وفق مفاد مصوبه شماره 19717 مورخ 26/02/1400 هیأت محترم وزیران و پرداخت حقوق ورودی طبق مفاد مصوبه یاد شده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بارعایت سایر مقررات و تشریفات خواهد بود.</w:t>
      </w:r>
    </w:p>
    <w:p w:rsidR="0064678B" w:rsidRPr="005974F1" w:rsidRDefault="0064678B" w:rsidP="0064678B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*** متقاضياني كه پروانه ورود موقت جاري يا تمديد شده دارند و از محل اين گونه پروانه ها صادراتي انجام شده تصوير پشت و روي دو فقره پروانه صادراتي (ضمن تكميل جدول فوق ) ارائه نمايند.</w:t>
      </w:r>
    </w:p>
    <w:p w:rsidR="0064678B" w:rsidRPr="005974F1" w:rsidRDefault="0064678B" w:rsidP="00AE3501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>*** به جهت سهولت در دسترسي به سوابق ارائه شماره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 شناسه و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ثبت درخواست درمراجعات بعدي ضروري مي باشد.</w:t>
      </w:r>
    </w:p>
    <w:p w:rsidR="0064678B" w:rsidRDefault="0064678B" w:rsidP="00C96871">
      <w:pPr>
        <w:bidi/>
        <w:spacing w:after="0" w:line="240" w:lineRule="auto"/>
        <w:ind w:left="-1080" w:right="-900"/>
        <w:jc w:val="both"/>
        <w:rPr>
          <w:rFonts w:cs="B Titr"/>
          <w:sz w:val="16"/>
          <w:szCs w:val="16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*** فرم یاد شده در محیط </w:t>
      </w:r>
      <w:r w:rsidRPr="00A36127">
        <w:rPr>
          <w:rFonts w:asciiTheme="majorBidi" w:hAnsiTheme="majorBidi" w:cstheme="majorBidi"/>
          <w:b/>
          <w:bCs/>
          <w:sz w:val="24"/>
          <w:szCs w:val="24"/>
          <w:lang w:bidi="fa-IR"/>
        </w:rPr>
        <w:t>word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تایپ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 و</w:t>
      </w:r>
      <w:r w:rsidR="00C96871">
        <w:rPr>
          <w:rFonts w:cs="B Titr" w:hint="cs"/>
          <w:b/>
          <w:bCs/>
          <w:sz w:val="24"/>
          <w:szCs w:val="24"/>
          <w:rtl/>
          <w:lang w:bidi="fa-IR"/>
        </w:rPr>
        <w:t xml:space="preserve"> کلیه صفحات توسط اشخاص مجاز</w:t>
      </w:r>
      <w:r w:rsidR="00AE3501">
        <w:rPr>
          <w:rFonts w:cs="B Titr" w:hint="cs"/>
          <w:b/>
          <w:bCs/>
          <w:sz w:val="24"/>
          <w:szCs w:val="24"/>
          <w:rtl/>
          <w:lang w:bidi="fa-IR"/>
        </w:rPr>
        <w:t xml:space="preserve"> امضا</w:t>
      </w:r>
      <w:r w:rsidR="00AE3501" w:rsidRPr="00C96871">
        <w:rPr>
          <w:rFonts w:cs="B Titr" w:hint="cs"/>
          <w:b/>
          <w:bCs/>
          <w:sz w:val="24"/>
          <w:szCs w:val="24"/>
          <w:rtl/>
          <w:lang w:bidi="fa-IR"/>
        </w:rPr>
        <w:t>ء</w:t>
      </w:r>
      <w:r w:rsidR="00C96871" w:rsidRPr="00C96871">
        <w:rPr>
          <w:rFonts w:cs="B Titr" w:hint="cs"/>
          <w:b/>
          <w:bCs/>
          <w:sz w:val="24"/>
          <w:szCs w:val="24"/>
          <w:rtl/>
          <w:lang w:bidi="fa-IR"/>
        </w:rPr>
        <w:t xml:space="preserve"> و مهر</w:t>
      </w: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 گردد.</w:t>
      </w:r>
      <w:r w:rsidRPr="006F4F5B">
        <w:rPr>
          <w:rFonts w:cs="B Titr"/>
          <w:sz w:val="16"/>
          <w:szCs w:val="16"/>
          <w:lang w:bidi="fa-IR"/>
        </w:rPr>
        <w:t xml:space="preserve"> </w:t>
      </w:r>
    </w:p>
    <w:p w:rsidR="00AE3501" w:rsidRPr="00AE3501" w:rsidRDefault="00AE3501" w:rsidP="00AE3501">
      <w:pPr>
        <w:bidi/>
        <w:spacing w:after="0" w:line="240" w:lineRule="auto"/>
        <w:ind w:left="-1080" w:righ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974F1">
        <w:rPr>
          <w:rFonts w:cs="B Titr" w:hint="cs"/>
          <w:b/>
          <w:bCs/>
          <w:sz w:val="24"/>
          <w:szCs w:val="24"/>
          <w:rtl/>
          <w:lang w:bidi="fa-IR"/>
        </w:rPr>
        <w:t xml:space="preserve">*** </w:t>
      </w:r>
      <w:r w:rsidRPr="00AE3501">
        <w:rPr>
          <w:rFonts w:cs="B Titr" w:hint="cs"/>
          <w:b/>
          <w:bCs/>
          <w:sz w:val="24"/>
          <w:szCs w:val="24"/>
          <w:rtl/>
          <w:lang w:bidi="fa-IR"/>
        </w:rPr>
        <w:t>مفاد مصوبه شماره 19717/ت58055هـ مورخ 26/02/1400 در خصو ص اصلاح مفاد 82 و 87 آئین نامه اجرایی قانون امور گمرکی برای تمدید، تبدیل به قطعی و ... پروانه‌های ورود موقت مدنظر قرار گیرد.</w:t>
      </w: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0E4500" w:rsidRPr="007A49B8" w:rsidRDefault="000E4500" w:rsidP="000E4500">
      <w:pPr>
        <w:bidi/>
        <w:ind w:left="-90" w:right="-630"/>
        <w:jc w:val="center"/>
        <w:rPr>
          <w:rFonts w:cs="B Titr"/>
          <w:sz w:val="28"/>
          <w:szCs w:val="28"/>
          <w:rtl/>
          <w:lang w:bidi="fa-IR"/>
        </w:rPr>
      </w:pPr>
      <w:r w:rsidRPr="007A49B8">
        <w:rPr>
          <w:rFonts w:cs="B Titr" w:hint="cs"/>
          <w:sz w:val="28"/>
          <w:szCs w:val="28"/>
          <w:rtl/>
          <w:lang w:bidi="fa-IR"/>
        </w:rPr>
        <w:t xml:space="preserve">دستورالعمل تکمیل فرم‌های ورود موقت مواد اولیه ماده 51 </w:t>
      </w:r>
      <w:r>
        <w:rPr>
          <w:rFonts w:cs="B Titr" w:hint="cs"/>
          <w:sz w:val="28"/>
          <w:szCs w:val="28"/>
          <w:rtl/>
          <w:lang w:bidi="fa-IR"/>
        </w:rPr>
        <w:t>قانون امور گمرکی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 xml:space="preserve">اطلاعات ‌کلیه فرم‌ها بایستی تایپ شده و دارای شماره و تاریخ درخواست </w:t>
      </w:r>
      <w:r w:rsidRPr="000E4500">
        <w:rPr>
          <w:rFonts w:cs="B Titr" w:hint="cs"/>
          <w:b/>
          <w:bCs/>
          <w:sz w:val="24"/>
          <w:szCs w:val="24"/>
          <w:u w:val="double"/>
          <w:rtl/>
          <w:lang w:bidi="fa-IR"/>
        </w:rPr>
        <w:t>روز</w:t>
      </w:r>
      <w:r w:rsidRPr="000E4500">
        <w:rPr>
          <w:rFonts w:cs="B Titr" w:hint="cs"/>
          <w:b/>
          <w:bCs/>
          <w:sz w:val="24"/>
          <w:szCs w:val="24"/>
          <w:rtl/>
          <w:lang w:bidi="fa-IR"/>
        </w:rPr>
        <w:t xml:space="preserve"> از سوی ذینفع باشد.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>همراه داشتن تصویر و اصل وکالتنامه و تصویر و اصل کارت شناسایی معتبر و معرفی‌نامه از سوی شرکت برای پیگیری موضوع هنگام ارائه مدارک ضروری می‌باشد.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>بعد از ثبت درخواست در دبیرخانه و بایگانی  در دفتر صادرات یا سایر گمرکات اجرایی شماره نامه ثبتی و شماره شناسه برای پیگیری در مراجعات بعدی توسط نماینده یادداشت گردد.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>از ثبت مکرر درخواست در دبیرخانه یا از طریق پورتال خودداری و بعد از ثبت اولیه در انتظار نتیجه ثبت بمانید.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>در صورت ثبت درخواست ناقص، در فرم جدید با ذکر شماره شناسه درخواست قبلی، نسبت به کان لم یکن شدن درخواست قبلی اقدام شود.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color w:val="FF0000"/>
          <w:sz w:val="24"/>
          <w:szCs w:val="24"/>
          <w:lang w:bidi="fa-IR"/>
        </w:rPr>
      </w:pPr>
      <w:r w:rsidRPr="000E450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کلیه مندرجات در فرم بصورت تایپی  با فونت </w:t>
      </w:r>
      <w:r w:rsidRPr="000E4500">
        <w:rPr>
          <w:rFonts w:asciiTheme="majorBidi" w:hAnsiTheme="majorBidi" w:cstheme="majorBidi"/>
          <w:b/>
          <w:bCs/>
          <w:color w:val="FF0000"/>
          <w:sz w:val="24"/>
          <w:szCs w:val="24"/>
          <w:lang w:bidi="fa-IR"/>
        </w:rPr>
        <w:t>B</w:t>
      </w:r>
      <w:r w:rsidRPr="000E4500">
        <w:rPr>
          <w:rFonts w:cs="B Titr"/>
          <w:b/>
          <w:bCs/>
          <w:color w:val="FF0000"/>
          <w:sz w:val="24"/>
          <w:szCs w:val="24"/>
          <w:lang w:bidi="fa-IR"/>
        </w:rPr>
        <w:t xml:space="preserve"> </w:t>
      </w:r>
      <w:r w:rsidRPr="000E4500">
        <w:rPr>
          <w:rFonts w:asciiTheme="majorBidi" w:hAnsiTheme="majorBidi" w:cstheme="majorBidi"/>
          <w:b/>
          <w:bCs/>
          <w:color w:val="FF0000"/>
          <w:sz w:val="24"/>
          <w:szCs w:val="24"/>
          <w:lang w:bidi="fa-IR"/>
        </w:rPr>
        <w:t>Zar</w:t>
      </w:r>
      <w:r w:rsidRPr="000E450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و با اندازه 12 و بصورت بولد تکمیل گردد.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 xml:space="preserve">در هنگام تکمیل فرم به مشخصات کالا منجمله </w:t>
      </w:r>
      <w:r w:rsidRPr="000E4500">
        <w:rPr>
          <w:rFonts w:cs="B Titr" w:hint="cs"/>
          <w:b/>
          <w:bCs/>
          <w:sz w:val="24"/>
          <w:szCs w:val="24"/>
          <w:u w:val="double"/>
          <w:rtl/>
          <w:lang w:bidi="fa-IR"/>
        </w:rPr>
        <w:t>تعرفه</w:t>
      </w:r>
      <w:r w:rsidRPr="000E4500">
        <w:rPr>
          <w:rFonts w:cs="B Titr" w:hint="cs"/>
          <w:b/>
          <w:bCs/>
          <w:sz w:val="24"/>
          <w:szCs w:val="24"/>
          <w:rtl/>
          <w:lang w:bidi="fa-IR"/>
        </w:rPr>
        <w:t xml:space="preserve">، </w:t>
      </w:r>
      <w:r w:rsidRPr="000E4500">
        <w:rPr>
          <w:rFonts w:cs="B Titr" w:hint="cs"/>
          <w:b/>
          <w:bCs/>
          <w:sz w:val="24"/>
          <w:szCs w:val="24"/>
          <w:u w:val="double"/>
          <w:rtl/>
          <w:lang w:bidi="fa-IR"/>
        </w:rPr>
        <w:t>ارزش</w:t>
      </w:r>
      <w:r w:rsidRPr="000E4500">
        <w:rPr>
          <w:rFonts w:cs="B Titr" w:hint="cs"/>
          <w:b/>
          <w:bCs/>
          <w:sz w:val="24"/>
          <w:szCs w:val="24"/>
          <w:rtl/>
          <w:lang w:bidi="fa-IR"/>
        </w:rPr>
        <w:t xml:space="preserve"> و </w:t>
      </w:r>
      <w:r w:rsidRPr="000E4500">
        <w:rPr>
          <w:rFonts w:cs="B Titr" w:hint="cs"/>
          <w:b/>
          <w:bCs/>
          <w:sz w:val="24"/>
          <w:szCs w:val="24"/>
          <w:u w:val="double"/>
          <w:rtl/>
          <w:lang w:bidi="fa-IR"/>
        </w:rPr>
        <w:t>مقدار</w:t>
      </w:r>
      <w:r w:rsidRPr="000E4500">
        <w:rPr>
          <w:rFonts w:cs="B Titr" w:hint="cs"/>
          <w:b/>
          <w:bCs/>
          <w:sz w:val="24"/>
          <w:szCs w:val="24"/>
          <w:rtl/>
          <w:lang w:bidi="fa-IR"/>
        </w:rPr>
        <w:t xml:space="preserve"> توجه لازم معمول گردد.  بدیهی است در صورت عدم توجه و بروز مشکل مسئولیت امر بر عهده متقاضی خواهد بود.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>توضیحات تکمیلی در خصوص فرآیند تولید ذیل فرم ارائه گردد. از بارگذاری نامه مستقل (جدای از فرم) جداً خودداری شود.</w:t>
      </w:r>
    </w:p>
    <w:p w:rsidR="000E4500" w:rsidRPr="000E4500" w:rsidRDefault="000E4500" w:rsidP="000E4500">
      <w:pPr>
        <w:pStyle w:val="ListParagraph"/>
        <w:numPr>
          <w:ilvl w:val="0"/>
          <w:numId w:val="4"/>
        </w:numPr>
        <w:bidi/>
        <w:spacing w:after="0" w:line="240" w:lineRule="auto"/>
        <w:ind w:left="-801" w:right="-900" w:hanging="270"/>
        <w:jc w:val="both"/>
        <w:rPr>
          <w:rFonts w:cs="B Titr"/>
          <w:b/>
          <w:bCs/>
          <w:sz w:val="24"/>
          <w:szCs w:val="24"/>
          <w:lang w:bidi="fa-IR"/>
        </w:rPr>
      </w:pPr>
      <w:r w:rsidRPr="000E4500">
        <w:rPr>
          <w:rFonts w:cs="B Titr" w:hint="cs"/>
          <w:b/>
          <w:bCs/>
          <w:sz w:val="24"/>
          <w:szCs w:val="24"/>
          <w:rtl/>
          <w:lang w:bidi="fa-IR"/>
        </w:rPr>
        <w:t>متقاضياني كه پروانه ورود موقت جاري يا تمديد شده دارند و از محل اين گونه پروانه ها صادراتي انجام شده تصوير پشت و روي دو فقره پروانه صادراتي ارائه نمايند.</w:t>
      </w: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4678B" w:rsidRPr="00B6768E" w:rsidRDefault="0064678B" w:rsidP="0064678B">
      <w:pPr>
        <w:bidi/>
        <w:spacing w:after="0" w:line="240" w:lineRule="auto"/>
        <w:ind w:left="-1170" w:right="-540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sectPr w:rsidR="0064678B" w:rsidRPr="00B6768E" w:rsidSect="004D568D">
      <w:pgSz w:w="16839" w:h="11907" w:orient="landscape" w:code="9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748"/>
    <w:multiLevelType w:val="hybridMultilevel"/>
    <w:tmpl w:val="D750C1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65E1E"/>
    <w:multiLevelType w:val="hybridMultilevel"/>
    <w:tmpl w:val="F56250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657F5"/>
    <w:multiLevelType w:val="hybridMultilevel"/>
    <w:tmpl w:val="39BADD08"/>
    <w:lvl w:ilvl="0" w:tplc="04090011">
      <w:start w:val="1"/>
      <w:numFmt w:val="decimal"/>
      <w:lvlText w:val="%1)"/>
      <w:lvlJc w:val="left"/>
      <w:pPr>
        <w:ind w:left="-351" w:hanging="360"/>
      </w:pPr>
    </w:lvl>
    <w:lvl w:ilvl="1" w:tplc="04090019" w:tentative="1">
      <w:start w:val="1"/>
      <w:numFmt w:val="lowerLetter"/>
      <w:lvlText w:val="%2."/>
      <w:lvlJc w:val="left"/>
      <w:pPr>
        <w:ind w:left="369" w:hanging="360"/>
      </w:pPr>
    </w:lvl>
    <w:lvl w:ilvl="2" w:tplc="0409001B" w:tentative="1">
      <w:start w:val="1"/>
      <w:numFmt w:val="lowerRoman"/>
      <w:lvlText w:val="%3."/>
      <w:lvlJc w:val="right"/>
      <w:pPr>
        <w:ind w:left="1089" w:hanging="180"/>
      </w:pPr>
    </w:lvl>
    <w:lvl w:ilvl="3" w:tplc="0409000F" w:tentative="1">
      <w:start w:val="1"/>
      <w:numFmt w:val="decimal"/>
      <w:lvlText w:val="%4."/>
      <w:lvlJc w:val="left"/>
      <w:pPr>
        <w:ind w:left="1809" w:hanging="360"/>
      </w:pPr>
    </w:lvl>
    <w:lvl w:ilvl="4" w:tplc="04090019" w:tentative="1">
      <w:start w:val="1"/>
      <w:numFmt w:val="lowerLetter"/>
      <w:lvlText w:val="%5."/>
      <w:lvlJc w:val="left"/>
      <w:pPr>
        <w:ind w:left="2529" w:hanging="360"/>
      </w:pPr>
    </w:lvl>
    <w:lvl w:ilvl="5" w:tplc="0409001B" w:tentative="1">
      <w:start w:val="1"/>
      <w:numFmt w:val="lowerRoman"/>
      <w:lvlText w:val="%6."/>
      <w:lvlJc w:val="right"/>
      <w:pPr>
        <w:ind w:left="3249" w:hanging="180"/>
      </w:pPr>
    </w:lvl>
    <w:lvl w:ilvl="6" w:tplc="0409000F" w:tentative="1">
      <w:start w:val="1"/>
      <w:numFmt w:val="decimal"/>
      <w:lvlText w:val="%7."/>
      <w:lvlJc w:val="left"/>
      <w:pPr>
        <w:ind w:left="3969" w:hanging="360"/>
      </w:pPr>
    </w:lvl>
    <w:lvl w:ilvl="7" w:tplc="04090019" w:tentative="1">
      <w:start w:val="1"/>
      <w:numFmt w:val="lowerLetter"/>
      <w:lvlText w:val="%8."/>
      <w:lvlJc w:val="left"/>
      <w:pPr>
        <w:ind w:left="4689" w:hanging="360"/>
      </w:pPr>
    </w:lvl>
    <w:lvl w:ilvl="8" w:tplc="0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555B52D9"/>
    <w:multiLevelType w:val="hybridMultilevel"/>
    <w:tmpl w:val="1E96E30E"/>
    <w:lvl w:ilvl="0" w:tplc="04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116BF6"/>
    <w:rsid w:val="00030266"/>
    <w:rsid w:val="000E2A18"/>
    <w:rsid w:val="000E4500"/>
    <w:rsid w:val="00116BF6"/>
    <w:rsid w:val="001B035B"/>
    <w:rsid w:val="001B31B8"/>
    <w:rsid w:val="003B6CBB"/>
    <w:rsid w:val="004D568D"/>
    <w:rsid w:val="00597505"/>
    <w:rsid w:val="005F73D3"/>
    <w:rsid w:val="0064678B"/>
    <w:rsid w:val="008D18E4"/>
    <w:rsid w:val="00A16EAB"/>
    <w:rsid w:val="00A36127"/>
    <w:rsid w:val="00AA755A"/>
    <w:rsid w:val="00AE3501"/>
    <w:rsid w:val="00B6768E"/>
    <w:rsid w:val="00C470E5"/>
    <w:rsid w:val="00C96871"/>
    <w:rsid w:val="00E23A8D"/>
    <w:rsid w:val="00E94478"/>
    <w:rsid w:val="00EC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39472480712</dc:creator>
  <cp:keywords/>
  <dc:description/>
  <cp:lastModifiedBy>39472480712</cp:lastModifiedBy>
  <cp:revision>14</cp:revision>
  <dcterms:created xsi:type="dcterms:W3CDTF">2020-06-21T07:05:00Z</dcterms:created>
  <dcterms:modified xsi:type="dcterms:W3CDTF">2023-07-24T07:07:00Z</dcterms:modified>
</cp:coreProperties>
</file>